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FA13" w14:textId="427D8B90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52"/>
          <w:szCs w:val="52"/>
        </w:rPr>
      </w:pPr>
      <w:r w:rsidRPr="00245FEA">
        <w:rPr>
          <w:rFonts w:ascii="Times New Roman" w:eastAsia="TimesNewRomanPSMT" w:hAnsi="Times New Roman" w:cs="Times New Roman"/>
          <w:sz w:val="52"/>
          <w:szCs w:val="52"/>
        </w:rPr>
        <w:t xml:space="preserve">Your Name           </w:t>
      </w:r>
    </w:p>
    <w:p w14:paraId="5BA79BAB" w14:textId="65A3F1EC" w:rsidR="00245FEA" w:rsidRDefault="00245FEA" w:rsidP="0024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u w:val="single"/>
        </w:rPr>
      </w:pPr>
      <w:r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  </w:t>
      </w:r>
      <w:r w:rsidRPr="00245FEA">
        <w:rPr>
          <w:rFonts w:ascii="Times New Roman" w:eastAsia="TimesNewRomanPSMT" w:hAnsi="Times New Roman" w:cs="Times New Roman"/>
          <w:sz w:val="20"/>
          <w:szCs w:val="20"/>
          <w:u w:val="single"/>
        </w:rPr>
        <w:t xml:space="preserve">Street. </w:t>
      </w:r>
      <w:r w:rsidRPr="00245FEA">
        <w:rPr>
          <w:rFonts w:ascii="Times New Roman" w:eastAsia="TimesNewRomanPSMT" w:hAnsi="Times New Roman" w:cs="Times New Roman"/>
          <w:sz w:val="16"/>
          <w:szCs w:val="16"/>
          <w:u w:val="single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  <w:u w:val="single"/>
        </w:rPr>
        <w:t>City, State + Zip (optional)● phone ● email (preferably not illinois.edu address)</w:t>
      </w:r>
    </w:p>
    <w:p w14:paraId="5D84C7B8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u w:val="single"/>
        </w:rPr>
      </w:pPr>
    </w:p>
    <w:p w14:paraId="480BD732" w14:textId="683B8893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EDUCATION</w:t>
      </w:r>
    </w:p>
    <w:p w14:paraId="094B7E79" w14:textId="6116183E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University of Illinois at Urbana-Champaign 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 w:rsidRPr="00245FEA">
        <w:rPr>
          <w:rFonts w:ascii="Times New Roman" w:eastAsia="TimesNewRomanPSMT" w:hAnsi="Times New Roman" w:cs="Times New Roman"/>
          <w:i/>
          <w:iCs/>
          <w:sz w:val="20"/>
          <w:szCs w:val="20"/>
        </w:rPr>
        <w:t>BA expected Month XX</w:t>
      </w:r>
    </w:p>
    <w:p w14:paraId="303F8B40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sz w:val="20"/>
          <w:szCs w:val="20"/>
        </w:rPr>
        <w:t>Major(s), minor(s)</w:t>
      </w:r>
    </w:p>
    <w:p w14:paraId="10CDDEEF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sz w:val="20"/>
          <w:szCs w:val="20"/>
        </w:rPr>
        <w:t>GPA if requested</w:t>
      </w:r>
    </w:p>
    <w:p w14:paraId="44EE31A5" w14:textId="0A9D8E4F" w:rsid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sz w:val="20"/>
          <w:szCs w:val="20"/>
        </w:rPr>
        <w:t>Relevant coursework, honors, certificates, etc.</w:t>
      </w:r>
    </w:p>
    <w:p w14:paraId="59691E3A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14:paraId="00F350FA" w14:textId="09964A10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EXPERIENCE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 </w:t>
      </w: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(</w:t>
      </w:r>
      <w:r w:rsidRPr="00245FEA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>other options: use a heading that’s more specific to the information you want to convey</w:t>
      </w: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)</w:t>
      </w:r>
    </w:p>
    <w:p w14:paraId="7C8DEAF9" w14:textId="3B7AB4CE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Current Employer/Organization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Location</w:t>
      </w:r>
    </w:p>
    <w:p w14:paraId="6B7C5039" w14:textId="43B4697E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Job title </w:t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 w:rsidRPr="00245FEA">
        <w:rPr>
          <w:rFonts w:ascii="Times New Roman" w:eastAsia="TimesNewRomanPSMT" w:hAnsi="Times New Roman" w:cs="Times New Roman"/>
          <w:i/>
          <w:iCs/>
          <w:sz w:val="20"/>
          <w:szCs w:val="20"/>
        </w:rPr>
        <w:t>dates</w:t>
      </w:r>
    </w:p>
    <w:p w14:paraId="1B1E8362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present-tense verb + action + result/method/consequence (e.g. “Write two blog posts per week to promote upcoming</w:t>
      </w:r>
    </w:p>
    <w:p w14:paraId="7CA316FF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sz w:val="20"/>
          <w:szCs w:val="20"/>
        </w:rPr>
        <w:t>events.”</w:t>
      </w:r>
    </w:p>
    <w:p w14:paraId="17B63105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present-tense verb + action + result/method/consequence</w:t>
      </w:r>
    </w:p>
    <w:p w14:paraId="4383545F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present-tense verb + action + result/method/consequence</w:t>
      </w:r>
    </w:p>
    <w:p w14:paraId="2048AC43" w14:textId="30B97362" w:rsid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present-tense verb + action + result/method/consequence</w:t>
      </w:r>
    </w:p>
    <w:p w14:paraId="558C480C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14:paraId="27AD0B68" w14:textId="6DFD0E40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Previous Employer/Organization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Location</w:t>
      </w:r>
    </w:p>
    <w:p w14:paraId="349B6FD2" w14:textId="2BD0EE78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Job title </w:t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 w:rsidRPr="00245FEA">
        <w:rPr>
          <w:rFonts w:ascii="Times New Roman" w:eastAsia="TimesNewRomanPSMT" w:hAnsi="Times New Roman" w:cs="Times New Roman"/>
          <w:i/>
          <w:iCs/>
          <w:sz w:val="20"/>
          <w:szCs w:val="20"/>
        </w:rPr>
        <w:t>dates</w:t>
      </w:r>
    </w:p>
    <w:p w14:paraId="4A1D995D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past-tense verb + action + result/method/consequence (e.g., “Solicited donations for Fall 2018 Silent Auction that raised</w:t>
      </w:r>
    </w:p>
    <w:p w14:paraId="6C9168F6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sz w:val="20"/>
          <w:szCs w:val="20"/>
        </w:rPr>
        <w:t>$2000 for mental health programming.”</w:t>
      </w:r>
    </w:p>
    <w:p w14:paraId="21749FF4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past-tense verb + action + result/method/consequence</w:t>
      </w:r>
    </w:p>
    <w:p w14:paraId="12290D6A" w14:textId="01B4DF36" w:rsid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past-tense verb + action + result/method/consequence</w:t>
      </w:r>
    </w:p>
    <w:p w14:paraId="12E3CED8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14:paraId="76C9083E" w14:textId="17682E0B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Earliest Employer/Organization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Location</w:t>
      </w:r>
    </w:p>
    <w:p w14:paraId="194E2039" w14:textId="576E3E88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Job title </w:t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 w:rsidRPr="00245FEA">
        <w:rPr>
          <w:rFonts w:ascii="Times New Roman" w:eastAsia="TimesNewRomanPSMT" w:hAnsi="Times New Roman" w:cs="Times New Roman"/>
          <w:i/>
          <w:iCs/>
          <w:sz w:val="20"/>
          <w:szCs w:val="20"/>
        </w:rPr>
        <w:t>dates</w:t>
      </w:r>
    </w:p>
    <w:p w14:paraId="6536DB2F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past-tense verb + action + result/method/consequence</w:t>
      </w:r>
    </w:p>
    <w:p w14:paraId="048387EC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past-tense verb + action + result/method/consequence</w:t>
      </w:r>
    </w:p>
    <w:p w14:paraId="45022726" w14:textId="4882FF19" w:rsid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past-tense verb + action + result/method/consequence</w:t>
      </w:r>
    </w:p>
    <w:p w14:paraId="64814FA0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14:paraId="7EA4C267" w14:textId="2590A144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LEADERSHIP DEVELOPMENT (</w:t>
      </w:r>
      <w:r w:rsidRPr="00245FEA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>other options: PROJECTS</w:t>
      </w:r>
      <w:r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 or RESEARCH</w:t>
      </w:r>
      <w:r w:rsidRPr="00245FEA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 or other that’s more relevant</w:t>
      </w: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)</w:t>
      </w:r>
    </w:p>
    <w:p w14:paraId="7F49B655" w14:textId="08B439CF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Most Recent Organization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Location</w:t>
      </w:r>
    </w:p>
    <w:p w14:paraId="49E4C487" w14:textId="5FC7FAB4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Role </w:t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 w:rsidRPr="00245FEA">
        <w:rPr>
          <w:rFonts w:ascii="Times New Roman" w:eastAsia="TimesNewRomanPSMT" w:hAnsi="Times New Roman" w:cs="Times New Roman"/>
          <w:i/>
          <w:iCs/>
          <w:sz w:val="20"/>
          <w:szCs w:val="20"/>
        </w:rPr>
        <w:t>dates</w:t>
      </w:r>
    </w:p>
    <w:p w14:paraId="68544D60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Verb + action + result/method/consequence</w:t>
      </w:r>
    </w:p>
    <w:p w14:paraId="05295005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Verb + action + result/method/consequence</w:t>
      </w:r>
    </w:p>
    <w:p w14:paraId="1CEF71C3" w14:textId="4FD89C65" w:rsid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Verb + action + result/method/consequence</w:t>
      </w:r>
    </w:p>
    <w:p w14:paraId="43F49E6A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14:paraId="01693759" w14:textId="5118068E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Previous Organization</w:t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b/>
          <w:bCs/>
          <w:sz w:val="20"/>
          <w:szCs w:val="20"/>
        </w:rPr>
        <w:tab/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Location</w:t>
      </w:r>
    </w:p>
    <w:p w14:paraId="3C7D149E" w14:textId="5D492D0C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Role </w:t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NewRomanPSMT" w:hAnsi="Times New Roman" w:cs="Times New Roman"/>
          <w:i/>
          <w:iCs/>
          <w:sz w:val="20"/>
          <w:szCs w:val="20"/>
        </w:rPr>
        <w:tab/>
      </w:r>
      <w:r w:rsidRPr="00245FEA">
        <w:rPr>
          <w:rFonts w:ascii="Times New Roman" w:eastAsia="TimesNewRomanPSMT" w:hAnsi="Times New Roman" w:cs="Times New Roman"/>
          <w:i/>
          <w:iCs/>
          <w:sz w:val="20"/>
          <w:szCs w:val="20"/>
        </w:rPr>
        <w:t>dates</w:t>
      </w:r>
    </w:p>
    <w:p w14:paraId="258CCF96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Verb + action + result/method/consequence</w:t>
      </w:r>
    </w:p>
    <w:p w14:paraId="260478CC" w14:textId="1A6E2C8A" w:rsid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 xml:space="preserve">● </w:t>
      </w:r>
      <w:r w:rsidRPr="00245FEA">
        <w:rPr>
          <w:rFonts w:ascii="Times New Roman" w:eastAsia="TimesNewRomanPSMT" w:hAnsi="Times New Roman" w:cs="Times New Roman"/>
          <w:sz w:val="20"/>
          <w:szCs w:val="20"/>
        </w:rPr>
        <w:t>Verb + action + result/method/consequence</w:t>
      </w:r>
    </w:p>
    <w:p w14:paraId="0FAF706B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14:paraId="149AF2A5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245FEA">
        <w:rPr>
          <w:rFonts w:ascii="Times New Roman" w:eastAsia="TimesNewRomanPSMT" w:hAnsi="Times New Roman" w:cs="Times New Roman"/>
          <w:b/>
          <w:bCs/>
          <w:sz w:val="20"/>
          <w:szCs w:val="20"/>
        </w:rPr>
        <w:t>SKILLS</w:t>
      </w:r>
    </w:p>
    <w:p w14:paraId="175B50D4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>●</w:t>
      </w:r>
    </w:p>
    <w:p w14:paraId="253880ED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>●</w:t>
      </w:r>
    </w:p>
    <w:p w14:paraId="03B6C883" w14:textId="77777777" w:rsidR="00245FEA" w:rsidRPr="00245FEA" w:rsidRDefault="00245FEA" w:rsidP="00245FE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245FEA">
        <w:rPr>
          <w:rFonts w:ascii="Times New Roman" w:eastAsia="ArialMT" w:hAnsi="Times New Roman" w:cs="Times New Roman"/>
          <w:sz w:val="20"/>
          <w:szCs w:val="20"/>
        </w:rPr>
        <w:t>●</w:t>
      </w:r>
    </w:p>
    <w:p w14:paraId="05C1B7F9" w14:textId="7BE63BAF" w:rsidR="00DE5F6F" w:rsidRPr="00245FEA" w:rsidRDefault="00826B3C" w:rsidP="00245FEA">
      <w:pPr>
        <w:rPr>
          <w:rFonts w:ascii="Times New Roman" w:hAnsi="Times New Roman" w:cs="Times New Roman"/>
        </w:rPr>
      </w:pPr>
    </w:p>
    <w:sectPr w:rsidR="00DE5F6F" w:rsidRPr="0024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EA"/>
    <w:rsid w:val="00245FEA"/>
    <w:rsid w:val="00826B3C"/>
    <w:rsid w:val="0085210C"/>
    <w:rsid w:val="00B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F36A"/>
  <w15:chartTrackingRefBased/>
  <w15:docId w15:val="{5542C0CE-5506-4E55-A2CC-C2B12E4E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Higgs, Julie Lynnette</dc:creator>
  <cp:keywords/>
  <dc:description/>
  <cp:lastModifiedBy>Higgs, Julie Lynnette</cp:lastModifiedBy>
  <cp:revision>2</cp:revision>
  <dcterms:created xsi:type="dcterms:W3CDTF">2022-08-23T15:48:00Z</dcterms:created>
  <dcterms:modified xsi:type="dcterms:W3CDTF">2022-08-23T15:48:00Z</dcterms:modified>
</cp:coreProperties>
</file>